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23F7" w14:textId="7BE63008" w:rsidR="000C62A5" w:rsidRPr="00283225" w:rsidRDefault="000C62A5" w:rsidP="000C62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         </w:t>
      </w:r>
      <w:r w:rsidRPr="00283225">
        <w:rPr>
          <w:sz w:val="24"/>
          <w:szCs w:val="24"/>
        </w:rPr>
        <w:t xml:space="preserve">   </w:t>
      </w:r>
      <w:r w:rsidRPr="00283225">
        <w:rPr>
          <w:rFonts w:ascii="Times New Roman" w:hAnsi="Times New Roman" w:cs="Times New Roman"/>
          <w:sz w:val="24"/>
          <w:szCs w:val="24"/>
        </w:rPr>
        <w:t>Додаток 2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03B18058" w14:textId="77777777" w:rsidR="000C62A5" w:rsidRPr="00283225" w:rsidRDefault="000C62A5" w:rsidP="000C62A5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14:paraId="4B9559A1" w14:textId="77777777" w:rsidR="000C62A5" w:rsidRPr="00283225" w:rsidRDefault="000C62A5" w:rsidP="000C62A5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B9C4F07" w14:textId="77777777" w:rsidR="000C62A5" w:rsidRPr="00283225" w:rsidRDefault="000C62A5" w:rsidP="000C62A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>Перелік рухомого майна, яке передається в оренду  підприємцеві Летун О.О.</w:t>
      </w:r>
    </w:p>
    <w:p w14:paraId="76909BB4" w14:textId="69D54F93" w:rsidR="000C62A5" w:rsidRPr="00283225" w:rsidRDefault="000C62A5" w:rsidP="000C62A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Галицький фаховий коледж імені В’ячеслава Чорновола</w:t>
      </w:r>
    </w:p>
    <w:p w14:paraId="507F6200" w14:textId="364A9829" w:rsidR="00073E2A" w:rsidRPr="008A24D2" w:rsidRDefault="000C62A5" w:rsidP="008A24D2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>Тернопільської міської  ради</w:t>
      </w:r>
    </w:p>
    <w:tbl>
      <w:tblPr>
        <w:tblW w:w="972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08"/>
        <w:gridCol w:w="1416"/>
        <w:gridCol w:w="145"/>
        <w:gridCol w:w="2686"/>
        <w:gridCol w:w="149"/>
        <w:gridCol w:w="283"/>
        <w:gridCol w:w="220"/>
        <w:gridCol w:w="116"/>
        <w:gridCol w:w="231"/>
        <w:gridCol w:w="985"/>
        <w:gridCol w:w="233"/>
        <w:gridCol w:w="1130"/>
        <w:gridCol w:w="151"/>
        <w:gridCol w:w="1125"/>
        <w:gridCol w:w="117"/>
        <w:gridCol w:w="34"/>
      </w:tblGrid>
      <w:tr w:rsidR="008A24D2" w:rsidRPr="00AC09E3" w14:paraId="6A4934C0" w14:textId="77777777" w:rsidTr="0093346C">
        <w:trPr>
          <w:trHeight w:val="80"/>
        </w:trPr>
        <w:tc>
          <w:tcPr>
            <w:tcW w:w="972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3125" w14:textId="1DCF5708" w:rsidR="008A24D2" w:rsidRPr="00AC09E3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C0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</w:t>
            </w:r>
            <w:r w:rsidRPr="00AC0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Корпус №1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Pr="00AC0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вул,Б.Хмельницького, 15,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AC0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лощ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</w:t>
            </w:r>
            <w:r w:rsidRPr="00AC0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15,2 м.кв.,   </w:t>
            </w:r>
          </w:p>
        </w:tc>
      </w:tr>
      <w:tr w:rsidR="008A24D2" w:rsidRPr="00AC09E3" w14:paraId="610D16BB" w14:textId="77777777" w:rsidTr="0093346C">
        <w:trPr>
          <w:trHeight w:val="315"/>
        </w:trPr>
        <w:tc>
          <w:tcPr>
            <w:tcW w:w="7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A190" w14:textId="74FEF170" w:rsidR="008A24D2" w:rsidRPr="00AC09E3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D5CB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CDB2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4D2" w:rsidRPr="008A24D2" w14:paraId="622391E1" w14:textId="77777777" w:rsidTr="0093346C">
        <w:trPr>
          <w:trHeight w:val="9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E172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№пп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A044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Інвентарний номер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1FFB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</w:p>
        </w:tc>
        <w:tc>
          <w:tcPr>
            <w:tcW w:w="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9A67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Кількість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406D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Первісна вартість,грн.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7BB9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Знос,грн.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5827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Залишкова вартість,грн</w:t>
            </w:r>
          </w:p>
        </w:tc>
      </w:tr>
      <w:tr w:rsidR="008A24D2" w:rsidRPr="008A24D2" w14:paraId="71C354C7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4A0C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51A6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101632078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3C5A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Кондитерська вітрина ВК-200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0384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A8F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53100,00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90B4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22567,50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3C54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30532,50</w:t>
            </w:r>
          </w:p>
        </w:tc>
      </w:tr>
      <w:tr w:rsidR="008A24D2" w:rsidRPr="008A24D2" w14:paraId="041666A8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5691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F7AF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101632079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A38E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Мармір 1 страв М-1Б-2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5428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46A4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13900,00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DFB1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5907,50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422C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7992,50</w:t>
            </w:r>
          </w:p>
        </w:tc>
      </w:tr>
      <w:tr w:rsidR="008A24D2" w:rsidRPr="008A24D2" w14:paraId="6A136350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F83F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7215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101632081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90BB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Мармір 2 страв КІЙ-3 М-2Б-1445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2E92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92A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13400,00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9F16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D74D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7705,00</w:t>
            </w:r>
          </w:p>
        </w:tc>
      </w:tr>
      <w:tr w:rsidR="008A24D2" w:rsidRPr="008A24D2" w14:paraId="706F956E" w14:textId="77777777" w:rsidTr="0093346C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D2B3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E051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101632082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3B40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Прилавок \ стол.приборів КІЙ-В ПСП-600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C617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30E8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7500,00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F1E0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3187,50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DDB1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4312,50</w:t>
            </w:r>
          </w:p>
        </w:tc>
      </w:tr>
      <w:tr w:rsidR="008A24D2" w:rsidRPr="008A24D2" w14:paraId="7B6F7F97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9DC4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24F9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1113427800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23D8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Нейтральний стіл НЕ-600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08F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8F38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5857,00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1B62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2928,50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2F60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2928,50</w:t>
            </w:r>
          </w:p>
        </w:tc>
      </w:tr>
      <w:tr w:rsidR="008A24D2" w:rsidRPr="008A24D2" w14:paraId="0369443D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BEA9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4E82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1113427801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A779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Касовий блок МК-1250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830F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8F78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5343,00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D133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2671,50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6CDE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2671,50</w:t>
            </w:r>
          </w:p>
        </w:tc>
      </w:tr>
      <w:tr w:rsidR="008A24D2" w:rsidRPr="008A24D2" w14:paraId="4C548B28" w14:textId="77777777" w:rsidTr="0093346C">
        <w:trPr>
          <w:trHeight w:val="53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857D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087E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1113427900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9BD2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Тумба з двома дверками 880*600*940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9D28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E784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3250,00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8094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1625,00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8E7F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1625,00</w:t>
            </w:r>
          </w:p>
        </w:tc>
      </w:tr>
      <w:tr w:rsidR="008A24D2" w:rsidRPr="008A24D2" w14:paraId="69C4A88B" w14:textId="77777777" w:rsidTr="0093346C">
        <w:trPr>
          <w:trHeight w:val="68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6262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362C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1113427901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1764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Тумба з двома дверками 880*600*940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3642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877F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3250,00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0759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1625,00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D70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1625,00</w:t>
            </w:r>
          </w:p>
        </w:tc>
      </w:tr>
      <w:tr w:rsidR="008A24D2" w:rsidRPr="008A24D2" w14:paraId="3C96D651" w14:textId="77777777" w:rsidTr="0093346C">
        <w:trPr>
          <w:trHeight w:val="69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DDC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CEE4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1113427902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C6E4" w14:textId="03035CEC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Тумба з двома шухлядами900*600*940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C5F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4900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5370,00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7A6A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2685,00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0043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2685,00</w:t>
            </w:r>
          </w:p>
        </w:tc>
      </w:tr>
      <w:tr w:rsidR="008A24D2" w:rsidRPr="008A24D2" w14:paraId="77008FFE" w14:textId="77777777" w:rsidTr="0093346C">
        <w:trPr>
          <w:trHeight w:val="70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C25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2538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1113427903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AAFD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Тумба з двома шухлядами 900*600*940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8273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6E1D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5370,00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1D95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2685,00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CF2C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2685,00</w:t>
            </w:r>
          </w:p>
        </w:tc>
      </w:tr>
      <w:tr w:rsidR="008A24D2" w:rsidRPr="008A24D2" w14:paraId="7E642C4E" w14:textId="77777777" w:rsidTr="0093346C">
        <w:trPr>
          <w:trHeight w:val="5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E846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BFF1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1113427904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336D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Тумба з трьома шухлядами 600*600*940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C34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423E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5770,00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361D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2885,00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DE77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2885,00</w:t>
            </w:r>
          </w:p>
        </w:tc>
      </w:tr>
      <w:tr w:rsidR="008A24D2" w:rsidRPr="008A24D2" w14:paraId="04EEA30A" w14:textId="77777777" w:rsidTr="0093346C">
        <w:trPr>
          <w:trHeight w:val="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AB9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9DA3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1113427905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4664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Полиця 1800*200*160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2B71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61F9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890,00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51B8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445,00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C587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445,00</w:t>
            </w:r>
          </w:p>
        </w:tc>
      </w:tr>
      <w:tr w:rsidR="008A24D2" w:rsidRPr="008A24D2" w14:paraId="4FDFAB3D" w14:textId="77777777" w:rsidTr="0093346C">
        <w:trPr>
          <w:trHeight w:val="41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65B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ED7A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1113427906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214F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Полиця 1800*200*160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B23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90CA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890,00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5573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445,00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DBDD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445,00</w:t>
            </w:r>
          </w:p>
        </w:tc>
      </w:tr>
      <w:tr w:rsidR="008A24D2" w:rsidRPr="008A24D2" w14:paraId="7CAA6A19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29F6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A44D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1113810077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E0F6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Мікрохвильова піч Vimar VMO2215 W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FFAE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8689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1869,00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04D3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934,50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B7F7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934,50</w:t>
            </w:r>
          </w:p>
        </w:tc>
      </w:tr>
      <w:tr w:rsidR="008A24D2" w:rsidRPr="008A24D2" w14:paraId="4D93B4F0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4C73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ABEC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1113710601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55E6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Гриль настільний PRIME Technics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383E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5446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4780,00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F2A6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2390,00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8F63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2390,00</w:t>
            </w:r>
          </w:p>
        </w:tc>
      </w:tr>
      <w:tr w:rsidR="008A24D2" w:rsidRPr="008A24D2" w14:paraId="2E61B759" w14:textId="77777777" w:rsidTr="0093346C">
        <w:trPr>
          <w:trHeight w:val="69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2B49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7006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1113710731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9496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Холодильник Hesense RT 267D4AWF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0274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EC51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11999,03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A08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5999,52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A20E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5999,52</w:t>
            </w:r>
          </w:p>
        </w:tc>
      </w:tr>
      <w:tr w:rsidR="008A24D2" w:rsidRPr="008A24D2" w14:paraId="5C778320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A284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8797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1113710074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A82A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Бойлер Арістон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13EB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1535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2490,00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6F3E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1245,00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60F6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1245,00</w:t>
            </w:r>
          </w:p>
        </w:tc>
      </w:tr>
      <w:tr w:rsidR="008A24D2" w:rsidRPr="008A24D2" w14:paraId="406845D8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4095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8BCB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1113427770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A15F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Мийка н\ж на 2секції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7CF2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3C0A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4278,00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033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2139,00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BFB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2139,00</w:t>
            </w:r>
          </w:p>
        </w:tc>
      </w:tr>
      <w:tr w:rsidR="008A24D2" w:rsidRPr="008A24D2" w14:paraId="1077267A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524C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1DDA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1113427771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11EE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Стіл н\ж 400-600*850мм 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BA38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B942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1821,00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D451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910,50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223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910,50</w:t>
            </w:r>
          </w:p>
        </w:tc>
      </w:tr>
      <w:tr w:rsidR="008A24D2" w:rsidRPr="008A24D2" w14:paraId="2FE187CC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BF4E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FAE3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1113011320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B15A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Стіл розділочний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B032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5A96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000A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476A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60,00</w:t>
            </w:r>
          </w:p>
        </w:tc>
      </w:tr>
      <w:tr w:rsidR="008A24D2" w:rsidRPr="008A24D2" w14:paraId="0498A118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723A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0219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1113602001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49A1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Вішак Кактус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8972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99B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472,00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6111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A39E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236,00</w:t>
            </w:r>
          </w:p>
        </w:tc>
      </w:tr>
      <w:tr w:rsidR="008A24D2" w:rsidRPr="008A24D2" w14:paraId="33A9B16F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CE23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0C4D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181241020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BEA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Гастроємність 1\3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E6F5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34E0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558,00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301F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D853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8A24D2" w14:paraId="4776BE24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BB88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F978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181241021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38BF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Гастроємність 1\4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F484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52FB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620,00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37BC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E4E4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8A24D2" w14:paraId="7E968B88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5793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7CD8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181241022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272A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Гасторємність 1\\3 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2EAF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9A6E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1116,00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6A44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99A7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8A24D2" w14:paraId="5918921D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E7E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65CD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181241041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32D5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Кришка для гастроємності 1\3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C230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76BF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1251,00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1F8E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5DD4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8A24D2" w14:paraId="25E78FCC" w14:textId="77777777" w:rsidTr="0093346C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455E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F108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181241043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7721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Кришка для гастроємності 1\4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01CF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2D59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548,00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B6A8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004F" w14:textId="77777777" w:rsidR="008A24D2" w:rsidRPr="008A24D2" w:rsidRDefault="008A24D2" w:rsidP="008A24D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8A24D2" w14:paraId="47B395F8" w14:textId="77777777" w:rsidTr="0093346C">
        <w:trPr>
          <w:trHeight w:val="33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4852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74901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895AF" w14:textId="77777777" w:rsidR="008A24D2" w:rsidRPr="008A24D2" w:rsidRDefault="008A24D2" w:rsidP="008A24D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511C" w14:textId="77777777" w:rsidR="008A24D2" w:rsidRPr="008A24D2" w:rsidRDefault="008A24D2" w:rsidP="008A24D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BB86CD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155812,03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21F7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69267,02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E31D" w14:textId="77777777" w:rsidR="008A24D2" w:rsidRPr="008A24D2" w:rsidRDefault="008A24D2" w:rsidP="008A24D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82452,02</w:t>
            </w:r>
          </w:p>
        </w:tc>
      </w:tr>
      <w:tr w:rsidR="008A24D2" w:rsidRPr="00AC09E3" w14:paraId="7FF88366" w14:textId="77777777" w:rsidTr="0093346C">
        <w:trPr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1B0B" w14:textId="77777777" w:rsidR="008A24D2" w:rsidRPr="00AC09E3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4790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D65F5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D5195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71FB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9483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0F79" w14:textId="77777777" w:rsidR="008A24D2" w:rsidRPr="00AC09E3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4D2" w:rsidRPr="00062E2F" w14:paraId="786E65A1" w14:textId="77777777" w:rsidTr="0093346C">
        <w:trPr>
          <w:gridAfter w:val="2"/>
          <w:wAfter w:w="151" w:type="dxa"/>
          <w:trHeight w:val="566"/>
        </w:trPr>
        <w:tc>
          <w:tcPr>
            <w:tcW w:w="59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3552" w14:textId="77777777" w:rsidR="008A24D2" w:rsidRDefault="008A24D2" w:rsidP="008A24D2">
            <w:pPr>
              <w:spacing w:after="0" w:line="240" w:lineRule="auto"/>
              <w:ind w:right="-365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14:paraId="5B1E11C4" w14:textId="77777777" w:rsidR="008A24D2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2ADA8082" w14:textId="24120991" w:rsidR="008A24D2" w:rsidRPr="00062E2F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</w:t>
            </w: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орпус №2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вул,Б.Лепкого, 4,</w:t>
            </w: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лоща 9,3 м.кв.,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D25F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4381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8028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4D2" w:rsidRPr="00062E2F" w14:paraId="7ED3FF75" w14:textId="77777777" w:rsidTr="0093346C">
        <w:trPr>
          <w:gridAfter w:val="2"/>
          <w:wAfter w:w="151" w:type="dxa"/>
          <w:trHeight w:val="315"/>
        </w:trPr>
        <w:tc>
          <w:tcPr>
            <w:tcW w:w="7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CF4B" w14:textId="468F0570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492F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8136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4D2" w:rsidRPr="00062E2F" w14:paraId="5C96D0DD" w14:textId="77777777" w:rsidTr="0093346C">
        <w:trPr>
          <w:gridAfter w:val="2"/>
          <w:wAfter w:w="151" w:type="dxa"/>
          <w:trHeight w:val="9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1BAC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№пп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6C2D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Інвентарний номер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DA41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Найменування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9DCA2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Кількість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17B4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Первісна вартість,грн.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40F6" w14:textId="77777777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Знос,грн.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A5CE" w14:textId="77777777" w:rsidR="008A24D2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Залишкова вартість</w:t>
            </w:r>
          </w:p>
          <w:p w14:paraId="1B0CFEC7" w14:textId="6C383240" w:rsidR="008A24D2" w:rsidRPr="00062E2F" w:rsidRDefault="008A24D2" w:rsidP="0088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,грн</w:t>
            </w:r>
          </w:p>
        </w:tc>
      </w:tr>
      <w:tr w:rsidR="008A24D2" w:rsidRPr="00062E2F" w14:paraId="6C86015A" w14:textId="77777777" w:rsidTr="0093346C">
        <w:trPr>
          <w:gridAfter w:val="2"/>
          <w:wAfter w:w="151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8D72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1C1E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1113428088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6C3D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 касира Л-1250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229E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0C06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8260,00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0923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5E14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4130,00</w:t>
            </w:r>
          </w:p>
        </w:tc>
      </w:tr>
      <w:tr w:rsidR="008A24D2" w:rsidRPr="00062E2F" w14:paraId="563B2D3F" w14:textId="77777777" w:rsidTr="0093346C">
        <w:trPr>
          <w:gridAfter w:val="2"/>
          <w:wAfter w:w="151" w:type="dxa"/>
          <w:trHeight w:val="49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BC99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30CB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1113428089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B54A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Марміт 2страв 2В 1115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8DAE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3615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16980,00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B6B9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8490,00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8AAF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8490,00</w:t>
            </w:r>
          </w:p>
        </w:tc>
      </w:tr>
      <w:tr w:rsidR="008A24D2" w:rsidRPr="00062E2F" w14:paraId="26A4F421" w14:textId="77777777" w:rsidTr="0093346C">
        <w:trPr>
          <w:gridAfter w:val="2"/>
          <w:wAfter w:w="151" w:type="dxa"/>
          <w:trHeight w:val="7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A347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A905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1113428090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F091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Прилавок столових приборів ПСП -600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DD04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C357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10974,00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8EC4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5487,00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A47B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5487,00</w:t>
            </w:r>
          </w:p>
        </w:tc>
      </w:tr>
      <w:tr w:rsidR="008A24D2" w:rsidRPr="00062E2F" w14:paraId="038B5355" w14:textId="77777777" w:rsidTr="0093346C">
        <w:trPr>
          <w:gridAfter w:val="2"/>
          <w:wAfter w:w="151" w:type="dxa"/>
          <w:trHeight w:val="4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60B2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43D0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1113428091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506A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Нейтральний елемент НЕ-600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C1C9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F63D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8120,00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612B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94C0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4060,00</w:t>
            </w:r>
          </w:p>
        </w:tc>
      </w:tr>
      <w:tr w:rsidR="008A24D2" w:rsidRPr="00062E2F" w14:paraId="067C0444" w14:textId="77777777" w:rsidTr="0093346C">
        <w:trPr>
          <w:gridAfter w:val="2"/>
          <w:wAfter w:w="151" w:type="dxa"/>
          <w:trHeight w:val="41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A598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7728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1113427052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298D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Спецтумба 3,0*0,5*0,85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CEE7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551A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907B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5D7C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2170,00</w:t>
            </w:r>
          </w:p>
        </w:tc>
      </w:tr>
      <w:tr w:rsidR="008A24D2" w:rsidRPr="00062E2F" w14:paraId="2848561D" w14:textId="77777777" w:rsidTr="0093346C">
        <w:trPr>
          <w:gridAfter w:val="2"/>
          <w:wAfter w:w="151" w:type="dxa"/>
          <w:trHeight w:val="4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613D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50BD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1113427056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651D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Полка навісна 1,85*0,26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C627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9DFB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A1E3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7D79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375,00</w:t>
            </w:r>
          </w:p>
        </w:tc>
      </w:tr>
      <w:tr w:rsidR="008A24D2" w:rsidRPr="00062E2F" w14:paraId="38D09B41" w14:textId="77777777" w:rsidTr="0093346C">
        <w:trPr>
          <w:gridAfter w:val="2"/>
          <w:wAfter w:w="151" w:type="dxa"/>
          <w:trHeight w:val="41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5120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3A7A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181241044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2BEB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Гастроємність GN 1\2 150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A8CB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4618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2384,00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D219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D895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062E2F" w14:paraId="54A0084D" w14:textId="77777777" w:rsidTr="0093346C">
        <w:trPr>
          <w:gridAfter w:val="2"/>
          <w:wAfter w:w="151" w:type="dxa"/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DF43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CE3B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181241045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6C74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Кришка GN 1\2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4867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5BFB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1184,00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6760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BABF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062E2F" w14:paraId="672DC1C9" w14:textId="77777777" w:rsidTr="0093346C">
        <w:trPr>
          <w:gridAfter w:val="2"/>
          <w:wAfter w:w="151" w:type="dxa"/>
          <w:trHeight w:val="58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66CA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0DAE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181241046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8BD2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Гастроємність GN 1\2  65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FFA9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C05A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FAE3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A72A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062E2F" w14:paraId="2BD148C3" w14:textId="77777777" w:rsidTr="0093346C">
        <w:trPr>
          <w:gridAfter w:val="2"/>
          <w:wAfter w:w="151" w:type="dxa"/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1974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6463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181241047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FD5C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Кришка GN 1\2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92A1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0D05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338,00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4D30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226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24D2" w:rsidRPr="00062E2F" w14:paraId="6849EBC3" w14:textId="77777777" w:rsidTr="0093346C">
        <w:trPr>
          <w:gridAfter w:val="2"/>
          <w:wAfter w:w="151" w:type="dxa"/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3A15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036B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0283" w14:textId="77777777" w:rsidR="008A24D2" w:rsidRPr="00062E2F" w:rsidRDefault="008A24D2" w:rsidP="00885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4DA1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04DC" w14:textId="77777777" w:rsidR="008A24D2" w:rsidRPr="00062E2F" w:rsidRDefault="008A24D2" w:rsidP="00885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53860,00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50EC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24712,00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683E" w14:textId="77777777" w:rsidR="008A24D2" w:rsidRPr="00062E2F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62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24712,00</w:t>
            </w:r>
          </w:p>
        </w:tc>
      </w:tr>
      <w:tr w:rsidR="008A24D2" w:rsidRPr="0055250E" w14:paraId="48935576" w14:textId="77777777" w:rsidTr="0093346C">
        <w:trPr>
          <w:gridAfter w:val="1"/>
          <w:wAfter w:w="34" w:type="dxa"/>
          <w:trHeight w:val="330"/>
        </w:trPr>
        <w:tc>
          <w:tcPr>
            <w:tcW w:w="969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C3B5" w14:textId="77777777" w:rsidR="008A24D2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30C79BF6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29D26F52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2D3E02DB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0DCE8543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606090BB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707DCDC1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5652BF01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3A9AC124" w14:textId="77777777" w:rsidR="0093346C" w:rsidRDefault="0093346C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054F26E2" w14:textId="3F765B56" w:rsidR="008A24D2" w:rsidRPr="0055250E" w:rsidRDefault="008A24D2" w:rsidP="00885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8A24D2" w:rsidRPr="0055250E" w14:paraId="2B6504D7" w14:textId="77777777" w:rsidTr="0093346C">
        <w:trPr>
          <w:gridAfter w:val="1"/>
          <w:wAfter w:w="34" w:type="dxa"/>
          <w:trHeight w:val="330"/>
        </w:trPr>
        <w:tc>
          <w:tcPr>
            <w:tcW w:w="969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73E5" w14:textId="3FA64D01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lastRenderedPageBreak/>
              <w:t xml:space="preserve"> </w:t>
            </w:r>
            <w:r w:rsidR="009334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К</w:t>
            </w: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орпус №3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, вул. Б </w:t>
            </w:r>
            <w:r w:rsidR="009334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епкого,12</w:t>
            </w:r>
            <w:r w:rsidR="009334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, площа 22.4.кв.м.</w:t>
            </w:r>
          </w:p>
        </w:tc>
      </w:tr>
      <w:tr w:rsidR="008A24D2" w:rsidRPr="0055250E" w14:paraId="49C84FB6" w14:textId="77777777" w:rsidTr="0093346C">
        <w:trPr>
          <w:gridAfter w:val="1"/>
          <w:wAfter w:w="34" w:type="dxa"/>
          <w:trHeight w:val="300"/>
        </w:trPr>
        <w:tc>
          <w:tcPr>
            <w:tcW w:w="969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6E1E" w14:textId="6EC04383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8A24D2" w:rsidRPr="0055250E" w14:paraId="2FD248D9" w14:textId="77777777" w:rsidTr="0093346C">
        <w:trPr>
          <w:gridAfter w:val="1"/>
          <w:wAfter w:w="34" w:type="dxa"/>
          <w:trHeight w:val="80"/>
        </w:trPr>
        <w:tc>
          <w:tcPr>
            <w:tcW w:w="969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D8A7" w14:textId="200BA6C9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93346C" w:rsidRPr="0055250E" w14:paraId="21F522D8" w14:textId="77777777" w:rsidTr="0093346C">
        <w:trPr>
          <w:gridAfter w:val="1"/>
          <w:wAfter w:w="34" w:type="dxa"/>
          <w:trHeight w:val="9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7FEE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№пп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91CC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Інвентарний номер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0BC2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Найменування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0AB5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Кількість 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BE10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Первісна вартість,грн.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2C66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Знос,грн.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34EC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Залишкова вартість,грн</w:t>
            </w:r>
          </w:p>
        </w:tc>
      </w:tr>
      <w:tr w:rsidR="0093346C" w:rsidRPr="0055250E" w14:paraId="2509A028" w14:textId="77777777" w:rsidTr="0093346C">
        <w:trPr>
          <w:gridAfter w:val="1"/>
          <w:wAfter w:w="34" w:type="dxa"/>
          <w:trHeight w:val="59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7B87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D9B0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101632075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0123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Прилавок столових приборів ПСП -600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9180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CA05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9197,00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F8A9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4062,09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32E1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5134,91</w:t>
            </w:r>
          </w:p>
        </w:tc>
      </w:tr>
      <w:tr w:rsidR="0093346C" w:rsidRPr="0055250E" w14:paraId="0C10F5D0" w14:textId="77777777" w:rsidTr="0093346C">
        <w:trPr>
          <w:gridAfter w:val="1"/>
          <w:wAfter w:w="34" w:type="dxa"/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DDC4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B418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101632076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DB5A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Марміт 2страв 2В 1115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F558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0F4E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14865,00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F11D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6565,46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ADD7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8299,54</w:t>
            </w:r>
          </w:p>
        </w:tc>
      </w:tr>
      <w:tr w:rsidR="0093346C" w:rsidRPr="0055250E" w14:paraId="068D2597" w14:textId="77777777" w:rsidTr="0093346C">
        <w:trPr>
          <w:gridAfter w:val="1"/>
          <w:wAfter w:w="34" w:type="dxa"/>
          <w:trHeight w:val="509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E4D6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3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A907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101632077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4FBB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Нейтральний елемент НЕ-600</w:t>
            </w:r>
          </w:p>
        </w:tc>
        <w:tc>
          <w:tcPr>
            <w:tcW w:w="6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8FC7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1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8CC7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6257,00</w:t>
            </w:r>
          </w:p>
        </w:tc>
        <w:tc>
          <w:tcPr>
            <w:tcW w:w="13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6CB5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2763,59</w:t>
            </w:r>
          </w:p>
        </w:tc>
        <w:tc>
          <w:tcPr>
            <w:tcW w:w="13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415B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3493,41</w:t>
            </w:r>
          </w:p>
        </w:tc>
      </w:tr>
      <w:tr w:rsidR="0093346C" w:rsidRPr="0055250E" w14:paraId="169A6971" w14:textId="77777777" w:rsidTr="0093346C">
        <w:trPr>
          <w:gridAfter w:val="1"/>
          <w:wAfter w:w="34" w:type="dxa"/>
          <w:trHeight w:val="40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A0D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3768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4CCC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6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1AE9" w14:textId="77777777" w:rsidR="008A24D2" w:rsidRPr="0055250E" w:rsidRDefault="008A24D2" w:rsidP="008A24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063B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801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7EA5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93346C" w:rsidRPr="0055250E" w14:paraId="2B71286A" w14:textId="77777777" w:rsidTr="0093346C">
        <w:trPr>
          <w:gridAfter w:val="1"/>
          <w:wAfter w:w="34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E44D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260D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101491206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B6E2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Холодильник Атлант 6020.000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E72C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728E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2939,00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76E5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2939,00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09B4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</w:tr>
      <w:tr w:rsidR="0093346C" w:rsidRPr="0055250E" w14:paraId="17915AC9" w14:textId="77777777" w:rsidTr="0093346C">
        <w:trPr>
          <w:gridAfter w:val="1"/>
          <w:wAfter w:w="34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453F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5A74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1113704290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E270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Бойлер Арістон 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DBC5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02C9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650,00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BA48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325,00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06CB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325,00</w:t>
            </w:r>
          </w:p>
        </w:tc>
      </w:tr>
      <w:tr w:rsidR="0093346C" w:rsidRPr="0055250E" w14:paraId="5313E6AE" w14:textId="77777777" w:rsidTr="0093346C">
        <w:trPr>
          <w:gridAfter w:val="1"/>
          <w:wAfter w:w="34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9DF9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6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21D6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1113710540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A69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Мийка нержавійка 2секційна 1000*600*850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8F06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9CD8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4473,00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BEC5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2236,50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5D29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2236,50</w:t>
            </w:r>
          </w:p>
        </w:tc>
      </w:tr>
      <w:tr w:rsidR="0093346C" w:rsidRPr="0055250E" w14:paraId="603CBC29" w14:textId="77777777" w:rsidTr="0093346C">
        <w:trPr>
          <w:gridAfter w:val="1"/>
          <w:wAfter w:w="34" w:type="dxa"/>
          <w:trHeight w:val="67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738F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7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054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181241044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6604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Гастроємність GN 1\3 </w:t>
            </w:r>
          </w:p>
        </w:tc>
        <w:tc>
          <w:tcPr>
            <w:tcW w:w="6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7695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9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DE6A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2133,00</w:t>
            </w:r>
          </w:p>
        </w:tc>
        <w:tc>
          <w:tcPr>
            <w:tcW w:w="13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4966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  <w:tc>
          <w:tcPr>
            <w:tcW w:w="13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8D11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</w:tr>
      <w:tr w:rsidR="0093346C" w:rsidRPr="0055250E" w14:paraId="3645DDE7" w14:textId="77777777" w:rsidTr="0093346C">
        <w:trPr>
          <w:gridAfter w:val="1"/>
          <w:wAfter w:w="34" w:type="dxa"/>
          <w:trHeight w:val="40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6A35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29A6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C091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6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2682" w14:textId="77777777" w:rsidR="008A24D2" w:rsidRPr="0055250E" w:rsidRDefault="008A24D2" w:rsidP="008A24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2D09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63A5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5AD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93346C" w:rsidRPr="0055250E" w14:paraId="66A3BC39" w14:textId="77777777" w:rsidTr="0093346C">
        <w:trPr>
          <w:gridAfter w:val="1"/>
          <w:wAfter w:w="34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AABB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8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8A2C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181241045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8358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Кришка GN 1\4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73C8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9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6499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1251,00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0A1D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E4C8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</w:tr>
      <w:tr w:rsidR="0093346C" w:rsidRPr="0055250E" w14:paraId="6BD7D389" w14:textId="77777777" w:rsidTr="0093346C">
        <w:trPr>
          <w:gridAfter w:val="1"/>
          <w:wAfter w:w="34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C24E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FDE1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181241046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8EE3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Гастроємність GN 1\4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4E64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4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2771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796,00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2771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EA99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</w:tr>
      <w:tr w:rsidR="0093346C" w:rsidRPr="0055250E" w14:paraId="1DDE53FE" w14:textId="77777777" w:rsidTr="0093346C">
        <w:trPr>
          <w:gridAfter w:val="1"/>
          <w:wAfter w:w="34" w:type="dxa"/>
          <w:trHeight w:val="509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1472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10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45FC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181241047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B5F4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Кришка GN 1\4</w:t>
            </w:r>
          </w:p>
        </w:tc>
        <w:tc>
          <w:tcPr>
            <w:tcW w:w="6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3093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4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5690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548,00</w:t>
            </w:r>
          </w:p>
        </w:tc>
        <w:tc>
          <w:tcPr>
            <w:tcW w:w="13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A02A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  <w:tc>
          <w:tcPr>
            <w:tcW w:w="13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3A89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0,00</w:t>
            </w:r>
          </w:p>
        </w:tc>
      </w:tr>
      <w:tr w:rsidR="0093346C" w:rsidRPr="0055250E" w14:paraId="0B42F7A7" w14:textId="77777777" w:rsidTr="0093346C">
        <w:trPr>
          <w:gridAfter w:val="1"/>
          <w:wAfter w:w="34" w:type="dxa"/>
          <w:trHeight w:val="40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EFEB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F081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2827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6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4F35" w14:textId="77777777" w:rsidR="008A24D2" w:rsidRPr="0055250E" w:rsidRDefault="008A24D2" w:rsidP="008A24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ABCD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A193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76E6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93346C" w:rsidRPr="0055250E" w14:paraId="1A69F15D" w14:textId="77777777" w:rsidTr="0093346C">
        <w:trPr>
          <w:gridAfter w:val="1"/>
          <w:wAfter w:w="34" w:type="dxa"/>
          <w:trHeight w:val="509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6795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 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9586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 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F9B7" w14:textId="77777777" w:rsidR="008A24D2" w:rsidRPr="0055250E" w:rsidRDefault="008A24D2" w:rsidP="008A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Всього</w:t>
            </w:r>
          </w:p>
        </w:tc>
        <w:tc>
          <w:tcPr>
            <w:tcW w:w="6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B8A0" w14:textId="77777777" w:rsidR="008A24D2" w:rsidRPr="0055250E" w:rsidRDefault="008A24D2" w:rsidP="008A2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55250E">
              <w:rPr>
                <w:rFonts w:ascii="Calibri" w:eastAsia="Times New Roman" w:hAnsi="Calibri" w:cs="Times New Roman"/>
                <w:color w:val="000000"/>
                <w:lang w:eastAsia="uk-UA"/>
              </w:rPr>
              <w:t> 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8F1F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43109,00</w:t>
            </w:r>
          </w:p>
        </w:tc>
        <w:tc>
          <w:tcPr>
            <w:tcW w:w="13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4631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18891,64</w:t>
            </w:r>
          </w:p>
        </w:tc>
        <w:tc>
          <w:tcPr>
            <w:tcW w:w="13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ACE7" w14:textId="77777777" w:rsidR="008A24D2" w:rsidRPr="0055250E" w:rsidRDefault="008A24D2" w:rsidP="008A2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525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19489,36</w:t>
            </w:r>
          </w:p>
        </w:tc>
      </w:tr>
      <w:tr w:rsidR="0093346C" w:rsidRPr="0055250E" w14:paraId="699A0A8C" w14:textId="77777777" w:rsidTr="0093346C">
        <w:trPr>
          <w:gridAfter w:val="1"/>
          <w:wAfter w:w="34" w:type="dxa"/>
          <w:trHeight w:val="40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2F49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DB2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87FA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6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5226" w14:textId="77777777" w:rsidR="008A24D2" w:rsidRPr="0055250E" w:rsidRDefault="008A24D2" w:rsidP="008A24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247D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C174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3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444D" w14:textId="77777777" w:rsidR="008A24D2" w:rsidRPr="0055250E" w:rsidRDefault="008A24D2" w:rsidP="008A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</w:tbl>
    <w:p w14:paraId="55938F20" w14:textId="77777777" w:rsidR="008A24D2" w:rsidRDefault="008A24D2" w:rsidP="008A24D2"/>
    <w:p w14:paraId="42798835" w14:textId="4FCD91F0" w:rsidR="008A24D2" w:rsidRPr="0093346C" w:rsidRDefault="0093346C">
      <w:pPr>
        <w:rPr>
          <w:rFonts w:ascii="Times New Roman" w:hAnsi="Times New Roman" w:cs="Times New Roman"/>
          <w:sz w:val="24"/>
          <w:szCs w:val="24"/>
        </w:rPr>
      </w:pPr>
      <w:r w:rsidRPr="0093346C">
        <w:rPr>
          <w:rFonts w:ascii="Times New Roman" w:hAnsi="Times New Roman" w:cs="Times New Roman"/>
          <w:sz w:val="24"/>
          <w:szCs w:val="24"/>
        </w:rPr>
        <w:t xml:space="preserve">  Міський голова </w:t>
      </w:r>
      <w:r w:rsidRPr="0093346C">
        <w:rPr>
          <w:rFonts w:ascii="Times New Roman" w:hAnsi="Times New Roman" w:cs="Times New Roman"/>
          <w:sz w:val="24"/>
          <w:szCs w:val="24"/>
        </w:rPr>
        <w:tab/>
      </w:r>
      <w:r w:rsidRPr="0093346C">
        <w:rPr>
          <w:rFonts w:ascii="Times New Roman" w:hAnsi="Times New Roman" w:cs="Times New Roman"/>
          <w:sz w:val="24"/>
          <w:szCs w:val="24"/>
        </w:rPr>
        <w:tab/>
      </w:r>
      <w:r w:rsidRPr="0093346C">
        <w:rPr>
          <w:rFonts w:ascii="Times New Roman" w:hAnsi="Times New Roman" w:cs="Times New Roman"/>
          <w:sz w:val="24"/>
          <w:szCs w:val="24"/>
        </w:rPr>
        <w:tab/>
      </w:r>
      <w:r w:rsidRPr="0093346C">
        <w:rPr>
          <w:rFonts w:ascii="Times New Roman" w:hAnsi="Times New Roman" w:cs="Times New Roman"/>
          <w:sz w:val="24"/>
          <w:szCs w:val="24"/>
        </w:rPr>
        <w:tab/>
      </w:r>
      <w:r w:rsidRPr="0093346C">
        <w:rPr>
          <w:rFonts w:ascii="Times New Roman" w:hAnsi="Times New Roman" w:cs="Times New Roman"/>
          <w:sz w:val="24"/>
          <w:szCs w:val="24"/>
        </w:rPr>
        <w:tab/>
      </w:r>
      <w:r w:rsidRPr="0093346C">
        <w:rPr>
          <w:rFonts w:ascii="Times New Roman" w:hAnsi="Times New Roman" w:cs="Times New Roman"/>
          <w:sz w:val="24"/>
          <w:szCs w:val="24"/>
        </w:rPr>
        <w:tab/>
        <w:t>Сергій НАДАЛ</w:t>
      </w:r>
    </w:p>
    <w:sectPr w:rsidR="008A24D2" w:rsidRPr="0093346C" w:rsidSect="0093346C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33A"/>
    <w:rsid w:val="00041DE3"/>
    <w:rsid w:val="00073E2A"/>
    <w:rsid w:val="000C62A5"/>
    <w:rsid w:val="001A5196"/>
    <w:rsid w:val="00353654"/>
    <w:rsid w:val="0054420F"/>
    <w:rsid w:val="005D1397"/>
    <w:rsid w:val="008A24D2"/>
    <w:rsid w:val="0093346C"/>
    <w:rsid w:val="00A92DA3"/>
    <w:rsid w:val="00C60982"/>
    <w:rsid w:val="00D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87409"/>
  <w15:chartTrackingRefBased/>
  <w15:docId w15:val="{C1E6C9D2-2621-4895-9291-2E1F0CC6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2A5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 w:after="0" w:line="360" w:lineRule="auto"/>
      <w:outlineLvl w:val="0"/>
    </w:pPr>
    <w:rPr>
      <w:rFonts w:ascii="Cambria" w:eastAsia="Times New Roman" w:hAnsi="Cambria" w:cs="Cambria"/>
      <w:b/>
      <w:bCs/>
      <w:color w:val="365F91"/>
      <w:kern w:val="2"/>
      <w:sz w:val="28"/>
      <w:szCs w:val="28"/>
      <w14:ligatures w14:val="standardContextual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E333A"/>
    <w:pPr>
      <w:keepNext/>
      <w:keepLines/>
      <w:spacing w:before="160" w:after="8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E333A"/>
    <w:pPr>
      <w:keepNext/>
      <w:keepLines/>
      <w:spacing w:before="160" w:after="80" w:line="36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E333A"/>
    <w:pPr>
      <w:keepNext/>
      <w:keepLines/>
      <w:spacing w:before="80" w:after="40" w:line="36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18"/>
      <w:szCs w:val="18"/>
      <w14:ligatures w14:val="standardContextual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E333A"/>
    <w:pPr>
      <w:keepNext/>
      <w:keepLines/>
      <w:spacing w:before="80" w:after="40" w:line="360" w:lineRule="auto"/>
      <w:outlineLvl w:val="4"/>
    </w:pPr>
    <w:rPr>
      <w:rFonts w:eastAsiaTheme="majorEastAsia" w:cstheme="majorBidi"/>
      <w:color w:val="2F5496" w:themeColor="accent1" w:themeShade="BF"/>
      <w:kern w:val="2"/>
      <w:sz w:val="18"/>
      <w:szCs w:val="18"/>
      <w14:ligatures w14:val="standardContextual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E333A"/>
    <w:pPr>
      <w:keepNext/>
      <w:keepLines/>
      <w:spacing w:before="40" w:after="0" w:line="36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18"/>
      <w:szCs w:val="18"/>
      <w14:ligatures w14:val="standardContextual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E333A"/>
    <w:pPr>
      <w:keepNext/>
      <w:keepLines/>
      <w:spacing w:before="40" w:after="0" w:line="360" w:lineRule="auto"/>
      <w:outlineLvl w:val="6"/>
    </w:pPr>
    <w:rPr>
      <w:rFonts w:eastAsiaTheme="majorEastAsia" w:cstheme="majorBidi"/>
      <w:color w:val="595959" w:themeColor="text1" w:themeTint="A6"/>
      <w:kern w:val="2"/>
      <w:sz w:val="18"/>
      <w:szCs w:val="18"/>
      <w14:ligatures w14:val="standardContextual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E333A"/>
    <w:pPr>
      <w:keepNext/>
      <w:keepLines/>
      <w:spacing w:after="0" w:line="36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18"/>
      <w:szCs w:val="18"/>
      <w14:ligatures w14:val="standardContextual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E333A"/>
    <w:pPr>
      <w:keepNext/>
      <w:keepLines/>
      <w:spacing w:after="0" w:line="360" w:lineRule="auto"/>
      <w:outlineLvl w:val="8"/>
    </w:pPr>
    <w:rPr>
      <w:rFonts w:eastAsiaTheme="majorEastAsia" w:cstheme="majorBidi"/>
      <w:color w:val="272727" w:themeColor="text1" w:themeTint="D8"/>
      <w:kern w:val="2"/>
      <w:sz w:val="18"/>
      <w:szCs w:val="1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ascii="Times New Roman" w:eastAsia="Times New Roman" w:hAnsi="Times New Roman" w:cs="Times New Roman"/>
      <w:b/>
      <w:bCs/>
      <w:noProof/>
      <w:kern w:val="2"/>
      <w:sz w:val="26"/>
      <w:szCs w:val="26"/>
      <w:shd w:val="clear" w:color="auto" w:fill="FFFFFF"/>
      <w14:ligatures w14:val="standardContextual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14:ligatures w14:val="standardContextual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14:ligatures w14:val="standardContextual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spacing w:after="0" w:line="360" w:lineRule="auto"/>
      <w:ind w:left="720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character" w:customStyle="1" w:styleId="20">
    <w:name w:val="Заголовок 2 Знак"/>
    <w:basedOn w:val="a0"/>
    <w:link w:val="2"/>
    <w:semiHidden/>
    <w:rsid w:val="00DE33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DE333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DE333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DE333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DE333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DE333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DE333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DE333A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DE33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6">
    <w:name w:val="Назва Знак"/>
    <w:basedOn w:val="a0"/>
    <w:link w:val="a5"/>
    <w:rsid w:val="00DE3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DE333A"/>
    <w:pPr>
      <w:numPr>
        <w:ilvl w:val="1"/>
      </w:numPr>
      <w:spacing w:line="36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8">
    <w:name w:val="Підзаголовок Знак"/>
    <w:basedOn w:val="a0"/>
    <w:link w:val="a7"/>
    <w:rsid w:val="00DE333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DE333A"/>
    <w:pPr>
      <w:spacing w:before="160" w:line="36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18"/>
      <w:szCs w:val="18"/>
      <w14:ligatures w14:val="standardContextual"/>
    </w:rPr>
  </w:style>
  <w:style w:type="character" w:customStyle="1" w:styleId="aa">
    <w:name w:val="Цитата Знак"/>
    <w:basedOn w:val="a0"/>
    <w:link w:val="a9"/>
    <w:uiPriority w:val="29"/>
    <w:rsid w:val="00DE333A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DE333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E33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18"/>
      <w:szCs w:val="18"/>
      <w14:ligatures w14:val="standardContextual"/>
    </w:rPr>
  </w:style>
  <w:style w:type="character" w:customStyle="1" w:styleId="ad">
    <w:name w:val="Насичена цитата Знак"/>
    <w:basedOn w:val="a0"/>
    <w:link w:val="ac"/>
    <w:uiPriority w:val="30"/>
    <w:rsid w:val="00DE333A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DE33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2423</Words>
  <Characters>1382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3</cp:revision>
  <dcterms:created xsi:type="dcterms:W3CDTF">2025-02-13T12:31:00Z</dcterms:created>
  <dcterms:modified xsi:type="dcterms:W3CDTF">2025-02-13T12:47:00Z</dcterms:modified>
</cp:coreProperties>
</file>